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Look w:val="0000" w:firstRow="0" w:lastRow="0" w:firstColumn="0" w:lastColumn="0" w:noHBand="0" w:noVBand="0"/>
      </w:tblPr>
      <w:tblGrid>
        <w:gridCol w:w="2881"/>
        <w:gridCol w:w="1559"/>
        <w:gridCol w:w="4484"/>
      </w:tblGrid>
      <w:tr w:rsidR="00994A55" w:rsidRPr="00994A55" w14:paraId="2C0EE7AE" w14:textId="77777777" w:rsidTr="00994A55">
        <w:trPr>
          <w:trHeight w:val="2511"/>
        </w:trPr>
        <w:tc>
          <w:tcPr>
            <w:tcW w:w="2881" w:type="dxa"/>
          </w:tcPr>
          <w:p w14:paraId="5EB36917" w14:textId="77777777" w:rsidR="00994A55" w:rsidRPr="003C5DD5" w:rsidRDefault="00994A55" w:rsidP="00994A55">
            <w:pPr>
              <w:rPr>
                <w:rFonts w:ascii="Arial" w:hAnsi="Arial" w:cs="Arial"/>
              </w:rPr>
            </w:pPr>
          </w:p>
          <w:p w14:paraId="23D37CBC" w14:textId="77777777" w:rsidR="00994A55" w:rsidRPr="003C5DD5" w:rsidRDefault="00F136EA" w:rsidP="0099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 w14:anchorId="7979A0E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margin-left:120.5pt;margin-top:4.65pt;width:0;height:79.2pt;z-index:3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" strokecolor="#c0504d" strokeweight="2.25pt">
                  <v:shadow color="#4e6128" offset="1pt"/>
                </v:shape>
              </w:pict>
            </w:r>
            <w:r>
              <w:rPr>
                <w:rFonts w:ascii="Arial" w:hAnsi="Arial" w:cs="Arial"/>
                <w:noProof/>
                <w:lang w:eastAsia="en-GB"/>
              </w:rPr>
              <w:pict w14:anchorId="4A1E7909">
                <v:shape id="AutoShape 2" o:spid="_x0000_s1027" type="#_x0000_t32" style="position:absolute;margin-left:118.1pt;margin-top:4.65pt;width:0;height:79.2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" strokecolor="#1f497d" strokeweight="2.25pt">
                  <v:shadow color="#4e6128" offset="1pt"/>
                </v:shape>
              </w:pict>
            </w:r>
            <w:r>
              <w:rPr>
                <w:rFonts w:ascii="Arial" w:hAnsi="Arial" w:cs="Arial"/>
                <w:noProof/>
                <w:lang w:eastAsia="en-GB"/>
              </w:rPr>
              <w:pict w14:anchorId="0E163440">
                <v:shape id="AutoShape 1" o:spid="_x0000_s1026" type="#_x0000_t32" style="position:absolute;margin-left:116.3pt;margin-top:4.65pt;width:0;height:79.2pt;z-index:1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" strokecolor="#00b050" strokeweight="3pt">
                  <v:shadow color="#4e6128" offset="1pt"/>
                </v:shape>
              </w:pict>
            </w:r>
            <w:r>
              <w:rPr>
                <w:noProof/>
                <w:lang w:eastAsia="en-GB"/>
              </w:rPr>
              <w:pict w14:anchorId="04DF36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service crest.png" style="width:101.25pt;height:90pt;visibility:visible">
                  <v:imagedata r:id="rId5" o:title="service crest"/>
                </v:shape>
              </w:pict>
            </w:r>
          </w:p>
          <w:p w14:paraId="036508EC" w14:textId="77777777" w:rsidR="00994A55" w:rsidRPr="003C5DD5" w:rsidRDefault="00994A55" w:rsidP="00994A5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59" w:type="dxa"/>
          </w:tcPr>
          <w:p w14:paraId="56140A4B" w14:textId="77777777" w:rsidR="00994A55" w:rsidRPr="003C5DD5" w:rsidRDefault="00994A55" w:rsidP="00994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</w:tcPr>
          <w:p w14:paraId="59DBC0CD" w14:textId="77777777" w:rsidR="00994A55" w:rsidRPr="003C5DD5" w:rsidRDefault="00994A55" w:rsidP="00994A55">
            <w:pPr>
              <w:rPr>
                <w:rFonts w:ascii="Arial" w:hAnsi="Arial" w:cs="Arial"/>
              </w:rPr>
            </w:pPr>
          </w:p>
          <w:p w14:paraId="5E806558" w14:textId="77777777" w:rsidR="00994A55" w:rsidRDefault="00994A55" w:rsidP="00994A55">
            <w:pPr>
              <w:jc w:val="right"/>
            </w:pPr>
            <w:r>
              <w:t>Maynard Sinclair Pavilion</w:t>
            </w:r>
          </w:p>
          <w:p w14:paraId="7EBCB7E2" w14:textId="77777777" w:rsidR="00994A55" w:rsidRDefault="00994A55" w:rsidP="00994A55">
            <w:pPr>
              <w:jc w:val="right"/>
            </w:pPr>
            <w:r>
              <w:t>Stormont Estate</w:t>
            </w:r>
          </w:p>
          <w:p w14:paraId="28E74DEB" w14:textId="77777777" w:rsidR="00994A55" w:rsidRDefault="00994A55" w:rsidP="00994A55">
            <w:pPr>
              <w:jc w:val="right"/>
            </w:pPr>
            <w:r>
              <w:t>Belfast</w:t>
            </w:r>
          </w:p>
          <w:p w14:paraId="4CA4EABD" w14:textId="77777777" w:rsidR="00994A55" w:rsidRPr="00994A55" w:rsidRDefault="00994A55" w:rsidP="00994A55">
            <w:pPr>
              <w:jc w:val="right"/>
              <w:rPr>
                <w:lang w:val="fr-FR"/>
              </w:rPr>
            </w:pPr>
            <w:r w:rsidRPr="00994A55">
              <w:rPr>
                <w:lang w:val="fr-FR"/>
              </w:rPr>
              <w:t>BT4 3TA</w:t>
            </w:r>
          </w:p>
          <w:p w14:paraId="6DCE419A" w14:textId="77777777" w:rsidR="00994A55" w:rsidRPr="00994A55" w:rsidRDefault="00994A55" w:rsidP="00994A55">
            <w:pPr>
              <w:jc w:val="right"/>
              <w:rPr>
                <w:lang w:val="fr-FR"/>
              </w:rPr>
            </w:pPr>
            <w:proofErr w:type="gramStart"/>
            <w:r w:rsidRPr="00994A55">
              <w:rPr>
                <w:lang w:val="fr-FR"/>
              </w:rPr>
              <w:t>T:</w:t>
            </w:r>
            <w:proofErr w:type="gramEnd"/>
            <w:r w:rsidRPr="00994A55">
              <w:rPr>
                <w:lang w:val="fr-FR"/>
              </w:rPr>
              <w:t xml:space="preserve"> 02890 520404</w:t>
            </w:r>
          </w:p>
          <w:p w14:paraId="1CB7B532" w14:textId="77777777" w:rsidR="00994A55" w:rsidRPr="00994A55" w:rsidRDefault="00994A55" w:rsidP="00994A55">
            <w:pPr>
              <w:rPr>
                <w:rFonts w:ascii="Arial" w:hAnsi="Arial" w:cs="Arial"/>
                <w:lang w:val="fr-FR"/>
              </w:rPr>
            </w:pPr>
            <w:r w:rsidRPr="00994A55">
              <w:rPr>
                <w:lang w:val="fr-FR"/>
              </w:rPr>
              <w:t>www.pitchero.com/clubs/civilservicenirfc</w:t>
            </w:r>
          </w:p>
          <w:p w14:paraId="4EAF0991" w14:textId="77777777" w:rsidR="00994A55" w:rsidRPr="00994A55" w:rsidRDefault="00994A55" w:rsidP="00994A55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2DAB62E" w14:textId="77777777" w:rsidR="00994A55" w:rsidRPr="00994A55" w:rsidRDefault="00994A55" w:rsidP="00994A55">
      <w:pPr>
        <w:rPr>
          <w:rFonts w:ascii="Calibri" w:hAnsi="Calibri"/>
          <w:b/>
          <w:sz w:val="28"/>
          <w:szCs w:val="28"/>
          <w:lang w:val="fr-FR"/>
        </w:rPr>
      </w:pPr>
    </w:p>
    <w:p w14:paraId="2B8BF6DA" w14:textId="77777777" w:rsidR="00994A55" w:rsidRPr="00994A55" w:rsidRDefault="00994A55" w:rsidP="00994A55">
      <w:pPr>
        <w:rPr>
          <w:rFonts w:ascii="Calibri" w:hAnsi="Calibri"/>
          <w:b/>
          <w:sz w:val="28"/>
          <w:szCs w:val="28"/>
          <w:lang w:val="fr-FR"/>
        </w:rPr>
      </w:pPr>
    </w:p>
    <w:p w14:paraId="3389D181" w14:textId="77777777" w:rsidR="00994A55" w:rsidRDefault="00994A55" w:rsidP="00994A5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NOTICE IS HEREBY GIVEN OF AN EXTRAORDINARY GENERAL MEETING OF CIVIL SERVICE (NI) RFC TO BE HELD IN THE MAYNARD SINCLAIR PAVILION (MAC ROOM) AT </w:t>
      </w:r>
      <w:r w:rsidRPr="000A5634">
        <w:rPr>
          <w:rFonts w:ascii="Calibri" w:hAnsi="Calibri"/>
          <w:b/>
          <w:sz w:val="28"/>
          <w:szCs w:val="28"/>
          <w:u w:val="single"/>
        </w:rPr>
        <w:t>7PM</w:t>
      </w:r>
      <w:r>
        <w:rPr>
          <w:rFonts w:ascii="Calibri" w:hAnsi="Calibri"/>
          <w:b/>
          <w:sz w:val="28"/>
          <w:szCs w:val="28"/>
        </w:rPr>
        <w:t xml:space="preserve"> ON WEDNESDAY 23 MAY 2018.</w:t>
      </w:r>
    </w:p>
    <w:p w14:paraId="49370034" w14:textId="77777777" w:rsidR="00994A55" w:rsidRDefault="00994A55" w:rsidP="00994A55">
      <w:pPr>
        <w:rPr>
          <w:rFonts w:ascii="Calibri" w:hAnsi="Calibri"/>
          <w:b/>
          <w:sz w:val="28"/>
          <w:szCs w:val="28"/>
        </w:rPr>
      </w:pPr>
    </w:p>
    <w:p w14:paraId="5E0FA986" w14:textId="77777777" w:rsidR="00994A55" w:rsidRDefault="00994A55" w:rsidP="00994A55">
      <w:pPr>
        <w:rPr>
          <w:rFonts w:ascii="Calibri" w:hAnsi="Calibri"/>
          <w:b/>
          <w:sz w:val="28"/>
          <w:szCs w:val="28"/>
        </w:rPr>
      </w:pPr>
    </w:p>
    <w:p w14:paraId="19E76355" w14:textId="77777777" w:rsidR="00994A55" w:rsidRPr="004F582A" w:rsidRDefault="00994A55" w:rsidP="00994A5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AGENDA </w:t>
      </w:r>
    </w:p>
    <w:p w14:paraId="5CDA6BB3" w14:textId="77777777" w:rsidR="00994A55" w:rsidRDefault="00994A55" w:rsidP="00994A55">
      <w:pPr>
        <w:rPr>
          <w:rFonts w:ascii="Calibri" w:hAnsi="Calibri"/>
          <w:b/>
          <w:sz w:val="28"/>
          <w:szCs w:val="28"/>
        </w:rPr>
      </w:pPr>
    </w:p>
    <w:p w14:paraId="4262983B" w14:textId="77777777" w:rsidR="00994A55" w:rsidRPr="00696F8C" w:rsidRDefault="00994A55" w:rsidP="00994A55">
      <w:pPr>
        <w:pStyle w:val="ListParagraph"/>
        <w:numPr>
          <w:ilvl w:val="0"/>
          <w:numId w:val="1"/>
        </w:numPr>
        <w:rPr>
          <w:rFonts w:ascii="Calibri" w:hAnsi="Calibri" w:cs="Helvetica"/>
          <w:sz w:val="28"/>
          <w:szCs w:val="28"/>
        </w:rPr>
      </w:pPr>
      <w:r w:rsidRPr="00696F8C">
        <w:rPr>
          <w:rFonts w:ascii="Calibri" w:hAnsi="Calibri"/>
          <w:b/>
          <w:sz w:val="28"/>
          <w:szCs w:val="28"/>
        </w:rPr>
        <w:t>Apologies</w:t>
      </w:r>
    </w:p>
    <w:p w14:paraId="5B76DFFB" w14:textId="77777777" w:rsidR="00994A55" w:rsidRDefault="00994A55" w:rsidP="00994A55">
      <w:pPr>
        <w:rPr>
          <w:rFonts w:ascii="Calibri" w:hAnsi="Calibri"/>
          <w:b/>
          <w:sz w:val="28"/>
          <w:szCs w:val="28"/>
        </w:rPr>
      </w:pPr>
    </w:p>
    <w:p w14:paraId="7A7B8422" w14:textId="683A85D9" w:rsidR="00994A55" w:rsidRPr="00696F8C" w:rsidRDefault="00994A55" w:rsidP="00994A55">
      <w:pPr>
        <w:pStyle w:val="ListParagraph"/>
        <w:numPr>
          <w:ilvl w:val="0"/>
          <w:numId w:val="1"/>
        </w:numPr>
        <w:rPr>
          <w:rFonts w:ascii="Calibri" w:hAnsi="Calibri" w:cs="Helvetica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consider changes to the club Constitution to include provision for safeguarding and associated matters</w:t>
      </w:r>
      <w:r w:rsidR="00F136EA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(proposed changes attached).</w:t>
      </w:r>
    </w:p>
    <w:p w14:paraId="6F891864" w14:textId="77777777" w:rsidR="00994A55" w:rsidRDefault="00994A55"/>
    <w:sectPr w:rsidR="00994A55" w:rsidSect="0038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2757"/>
    <w:multiLevelType w:val="hybridMultilevel"/>
    <w:tmpl w:val="1B76F34A"/>
    <w:lvl w:ilvl="0" w:tplc="F7ECD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A55"/>
    <w:rsid w:val="00384E06"/>
    <w:rsid w:val="00550708"/>
    <w:rsid w:val="0058318F"/>
    <w:rsid w:val="0082733B"/>
    <w:rsid w:val="00994A55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  <o:r id="V:Rule2" type="connector" idref="#AutoShape 1"/>
        <o:r id="V:Rule3" type="connector" idref="#AutoShape 2"/>
      </o:rules>
    </o:shapelayout>
  </w:shapeDefaults>
  <w:decimalSymbol w:val="."/>
  <w:listSeparator w:val=","/>
  <w14:docId w14:val="6150A4FE"/>
  <w15:chartTrackingRefBased/>
  <w15:docId w15:val="{CBB6BED9-FACD-42CA-BEE3-616EAF6E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A55"/>
    <w:rPr>
      <w:rFonts w:ascii="Univers (W1)" w:eastAsia="Times New Roman" w:hAnsi="Univers (W1)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Ken Devlin</cp:lastModifiedBy>
  <cp:revision>3</cp:revision>
  <cp:lastPrinted>2018-05-11T11:09:00Z</cp:lastPrinted>
  <dcterms:created xsi:type="dcterms:W3CDTF">2018-05-12T12:51:00Z</dcterms:created>
  <dcterms:modified xsi:type="dcterms:W3CDTF">2018-05-13T08:45:00Z</dcterms:modified>
</cp:coreProperties>
</file>